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4591" w14:textId="77777777" w:rsidR="00916B02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Dyrektor II Liceum Ogólnokształcącego im. Mikołaja Kopernika we Włocławku</w:t>
      </w:r>
    </w:p>
    <w:p w14:paraId="61E979FB" w14:textId="77777777" w:rsidR="00916B02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ul. Urocza 3</w:t>
      </w:r>
    </w:p>
    <w:p w14:paraId="0127A30B" w14:textId="77CE46B3" w:rsidR="00445170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ogłasza nabór na stanowisko sprzątaczka</w:t>
      </w:r>
    </w:p>
    <w:p w14:paraId="68A6915E" w14:textId="77777777" w:rsidR="001F6B4D" w:rsidRPr="00A43426" w:rsidRDefault="001F6B4D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II Liceum Ogólnokształcące, ul. Urocza 3,87-800 Włocławek</w:t>
      </w:r>
    </w:p>
    <w:p w14:paraId="5923C214" w14:textId="7A3A54DE" w:rsidR="00916B02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1.Wymiar zatrudnienia: pełen etat</w:t>
      </w:r>
      <w:r w:rsidR="00A715A8" w:rsidRPr="00A43426">
        <w:rPr>
          <w:rFonts w:ascii="Arial" w:hAnsi="Arial" w:cs="Arial"/>
          <w:sz w:val="24"/>
          <w:szCs w:val="24"/>
        </w:rPr>
        <w:t xml:space="preserve"> 40/40</w:t>
      </w:r>
    </w:p>
    <w:p w14:paraId="4BD95308" w14:textId="62BAB22F" w:rsidR="00916B02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 xml:space="preserve">2.Forma i rodzaj zatrudnienia: umowa o pracę na </w:t>
      </w:r>
      <w:r w:rsidR="001F6B4D" w:rsidRPr="00A43426">
        <w:rPr>
          <w:rFonts w:ascii="Arial" w:hAnsi="Arial" w:cs="Arial"/>
          <w:sz w:val="24"/>
          <w:szCs w:val="24"/>
        </w:rPr>
        <w:t xml:space="preserve">zastępstwo </w:t>
      </w:r>
    </w:p>
    <w:p w14:paraId="6B53249C" w14:textId="63120D2F" w:rsidR="00916B02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3.Pr</w:t>
      </w:r>
      <w:r w:rsidR="0055714A" w:rsidRPr="00A43426">
        <w:rPr>
          <w:rFonts w:ascii="Arial" w:hAnsi="Arial" w:cs="Arial"/>
          <w:sz w:val="24"/>
          <w:szCs w:val="24"/>
        </w:rPr>
        <w:t>zewidywana data</w:t>
      </w:r>
      <w:r w:rsidR="00050117" w:rsidRPr="00A43426">
        <w:rPr>
          <w:rFonts w:ascii="Arial" w:hAnsi="Arial" w:cs="Arial"/>
          <w:sz w:val="24"/>
          <w:szCs w:val="24"/>
        </w:rPr>
        <w:t xml:space="preserve"> zatrudnienia</w:t>
      </w:r>
      <w:r w:rsidR="00A715A8" w:rsidRPr="00A43426">
        <w:rPr>
          <w:rFonts w:ascii="Arial" w:hAnsi="Arial" w:cs="Arial"/>
          <w:sz w:val="24"/>
          <w:szCs w:val="24"/>
        </w:rPr>
        <w:t>: 01  października 2024 r.</w:t>
      </w:r>
    </w:p>
    <w:p w14:paraId="6FB0522E" w14:textId="1ABD4D08" w:rsidR="00916B02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4.Wymagania</w:t>
      </w:r>
    </w:p>
    <w:p w14:paraId="5A4DA2EC" w14:textId="6B40FBED" w:rsidR="00916B02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-obywatelstwo  polskie</w:t>
      </w:r>
    </w:p>
    <w:p w14:paraId="6F702D72" w14:textId="02ECAF38" w:rsidR="00916B02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-pełna zdolność do czynności prawnych oraz korzystania z pełni praw publicznych</w:t>
      </w:r>
    </w:p>
    <w:p w14:paraId="108DBCE6" w14:textId="77777777" w:rsid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-wykształcenie co najmniej podstawowe</w:t>
      </w:r>
    </w:p>
    <w:p w14:paraId="50FC8EF3" w14:textId="77777777" w:rsid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-stan zdrowia pozwalający na zatrudnienie na proponowanym stanowisku</w:t>
      </w:r>
    </w:p>
    <w:p w14:paraId="67152DC4" w14:textId="20E6CABE" w:rsid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-zaangażowanie i sumienność</w:t>
      </w:r>
    </w:p>
    <w:p w14:paraId="3D8C55F7" w14:textId="1B03425A" w:rsidR="00916B02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-umiejętność pracy w zespole i samodzielność</w:t>
      </w:r>
      <w:r w:rsidR="00C8367F" w:rsidRPr="00A43426">
        <w:rPr>
          <w:rFonts w:ascii="Arial" w:hAnsi="Arial" w:cs="Arial"/>
          <w:sz w:val="24"/>
          <w:szCs w:val="24"/>
        </w:rPr>
        <w:t>,</w:t>
      </w:r>
      <w:r w:rsidRPr="00A43426">
        <w:rPr>
          <w:rFonts w:ascii="Arial" w:hAnsi="Arial" w:cs="Arial"/>
          <w:sz w:val="24"/>
          <w:szCs w:val="24"/>
        </w:rPr>
        <w:t>dyspozycyjność</w:t>
      </w:r>
    </w:p>
    <w:p w14:paraId="4BCABFC5" w14:textId="0E07F381" w:rsidR="00916B02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5.Zakres wykonywania zadań na stanowisku</w:t>
      </w:r>
    </w:p>
    <w:p w14:paraId="3C2BB6A4" w14:textId="4A88283F" w:rsidR="00916B02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-utrzymanie bieżącej czystości i porządku w p</w:t>
      </w:r>
      <w:r w:rsidR="0055714A" w:rsidRPr="00A43426">
        <w:rPr>
          <w:rFonts w:ascii="Arial" w:hAnsi="Arial" w:cs="Arial"/>
          <w:sz w:val="24"/>
          <w:szCs w:val="24"/>
        </w:rPr>
        <w:t>rzydzielonym rejonie sprzątania</w:t>
      </w:r>
    </w:p>
    <w:p w14:paraId="740A95C1" w14:textId="6956E656" w:rsidR="00916B02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-wykonywanie innych czynności zleconych przez bezpośredniego przełożonego</w:t>
      </w:r>
    </w:p>
    <w:p w14:paraId="552007B2" w14:textId="51D907AA" w:rsidR="00916B02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6.</w:t>
      </w:r>
      <w:r w:rsidR="0055714A" w:rsidRPr="00A43426">
        <w:rPr>
          <w:rFonts w:ascii="Arial" w:hAnsi="Arial" w:cs="Arial"/>
          <w:sz w:val="24"/>
          <w:szCs w:val="24"/>
        </w:rPr>
        <w:t>Wymagane dokumenty</w:t>
      </w:r>
    </w:p>
    <w:p w14:paraId="48D417CC" w14:textId="0A717F4C" w:rsidR="00916B02" w:rsidRPr="00A43426" w:rsidRDefault="0055714A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-podanie o pracę</w:t>
      </w:r>
    </w:p>
    <w:p w14:paraId="0BA1C8AD" w14:textId="4194F46B" w:rsidR="00916B02" w:rsidRPr="00A43426" w:rsidRDefault="0055714A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-</w:t>
      </w:r>
      <w:r w:rsidR="00916B02" w:rsidRPr="00A43426">
        <w:rPr>
          <w:rFonts w:ascii="Arial" w:hAnsi="Arial" w:cs="Arial"/>
          <w:sz w:val="24"/>
          <w:szCs w:val="24"/>
        </w:rPr>
        <w:t>CV z o</w:t>
      </w:r>
      <w:r w:rsidRPr="00A43426">
        <w:rPr>
          <w:rFonts w:ascii="Arial" w:hAnsi="Arial" w:cs="Arial"/>
          <w:sz w:val="24"/>
          <w:szCs w:val="24"/>
        </w:rPr>
        <w:t>pisem przebiegu pracy zawodowej</w:t>
      </w:r>
    </w:p>
    <w:p w14:paraId="0AF12DE7" w14:textId="1A004D51" w:rsidR="00A43426" w:rsidRDefault="0055714A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-</w:t>
      </w:r>
      <w:r w:rsidR="00916B02" w:rsidRPr="00A43426">
        <w:rPr>
          <w:rFonts w:ascii="Arial" w:hAnsi="Arial" w:cs="Arial"/>
          <w:sz w:val="24"/>
          <w:szCs w:val="24"/>
        </w:rPr>
        <w:t>kserokopie dokumentów poświadczających wykształcenie (w przypadku</w:t>
      </w:r>
      <w:r w:rsidR="00A43426">
        <w:rPr>
          <w:rFonts w:ascii="Arial" w:hAnsi="Arial" w:cs="Arial"/>
          <w:sz w:val="24"/>
          <w:szCs w:val="24"/>
        </w:rPr>
        <w:t xml:space="preserve"> </w:t>
      </w:r>
      <w:r w:rsidR="00916B02" w:rsidRPr="00A43426">
        <w:rPr>
          <w:rFonts w:ascii="Arial" w:hAnsi="Arial" w:cs="Arial"/>
          <w:sz w:val="24"/>
          <w:szCs w:val="24"/>
        </w:rPr>
        <w:t>pozytywnego r</w:t>
      </w:r>
      <w:r w:rsidRPr="00A43426">
        <w:rPr>
          <w:rFonts w:ascii="Arial" w:hAnsi="Arial" w:cs="Arial"/>
          <w:sz w:val="24"/>
          <w:szCs w:val="24"/>
        </w:rPr>
        <w:t>ozpatrzenia oryginał do wglądu</w:t>
      </w:r>
      <w:r w:rsidR="00990A67">
        <w:rPr>
          <w:rFonts w:ascii="Arial" w:hAnsi="Arial" w:cs="Arial"/>
          <w:sz w:val="24"/>
          <w:szCs w:val="24"/>
        </w:rPr>
        <w:t>)</w:t>
      </w:r>
    </w:p>
    <w:p w14:paraId="63378088" w14:textId="77777777" w:rsidR="00A43426" w:rsidRDefault="0055714A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-</w:t>
      </w:r>
      <w:r w:rsidR="00916B02" w:rsidRPr="00A43426">
        <w:rPr>
          <w:rFonts w:ascii="Arial" w:hAnsi="Arial" w:cs="Arial"/>
          <w:sz w:val="24"/>
          <w:szCs w:val="24"/>
        </w:rPr>
        <w:t>oświadczenie o niekaralności (w przypadku po</w:t>
      </w:r>
      <w:r w:rsidRPr="00A43426">
        <w:rPr>
          <w:rFonts w:ascii="Arial" w:hAnsi="Arial" w:cs="Arial"/>
          <w:sz w:val="24"/>
          <w:szCs w:val="24"/>
        </w:rPr>
        <w:t>zytywnego rozpatrzenia podania)</w:t>
      </w:r>
    </w:p>
    <w:p w14:paraId="7E5BAC26" w14:textId="02C9473A" w:rsidR="00916B02" w:rsidRPr="00A43426" w:rsidRDefault="0055714A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-</w:t>
      </w:r>
      <w:r w:rsidR="00916B02" w:rsidRPr="00A43426">
        <w:rPr>
          <w:rFonts w:ascii="Arial" w:hAnsi="Arial" w:cs="Arial"/>
          <w:sz w:val="24"/>
          <w:szCs w:val="24"/>
        </w:rPr>
        <w:t>dostarczenie zaświadczenia z Krajowego Rejestru Karneg</w:t>
      </w:r>
      <w:r w:rsidR="00990A67">
        <w:rPr>
          <w:rFonts w:ascii="Arial" w:hAnsi="Arial" w:cs="Arial"/>
          <w:sz w:val="24"/>
          <w:szCs w:val="24"/>
        </w:rPr>
        <w:t>o</w:t>
      </w:r>
    </w:p>
    <w:p w14:paraId="6EC6D9A5" w14:textId="1C296D03" w:rsidR="00916B02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Dokumenty należy składać osobiście do sekretariatu szkoły w godzinach 8 – 15 w terminie</w:t>
      </w:r>
      <w:r w:rsidR="00A43426">
        <w:rPr>
          <w:rFonts w:ascii="Arial" w:hAnsi="Arial" w:cs="Arial"/>
          <w:sz w:val="24"/>
          <w:szCs w:val="24"/>
        </w:rPr>
        <w:t xml:space="preserve"> </w:t>
      </w:r>
      <w:r w:rsidR="0055714A" w:rsidRPr="00A43426">
        <w:rPr>
          <w:rFonts w:ascii="Arial" w:hAnsi="Arial" w:cs="Arial"/>
          <w:sz w:val="24"/>
          <w:szCs w:val="24"/>
        </w:rPr>
        <w:t xml:space="preserve">do dnia </w:t>
      </w:r>
      <w:r w:rsidR="00445170" w:rsidRPr="00A43426">
        <w:rPr>
          <w:rFonts w:ascii="Arial" w:hAnsi="Arial" w:cs="Arial"/>
          <w:sz w:val="24"/>
          <w:szCs w:val="24"/>
        </w:rPr>
        <w:t>26</w:t>
      </w:r>
      <w:r w:rsidR="0055714A" w:rsidRPr="00A43426">
        <w:rPr>
          <w:rFonts w:ascii="Arial" w:hAnsi="Arial" w:cs="Arial"/>
          <w:sz w:val="24"/>
          <w:szCs w:val="24"/>
        </w:rPr>
        <w:t xml:space="preserve"> września 2024</w:t>
      </w:r>
      <w:r w:rsidRPr="00A43426">
        <w:rPr>
          <w:rFonts w:ascii="Arial" w:hAnsi="Arial" w:cs="Arial"/>
          <w:sz w:val="24"/>
          <w:szCs w:val="24"/>
        </w:rPr>
        <w:t xml:space="preserve"> r. do godz.15:00 w zamkniętej kopercie, opisanej następująco:</w:t>
      </w:r>
    </w:p>
    <w:p w14:paraId="5D987AB0" w14:textId="66D4F79F" w:rsidR="00916B02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1.Imię i nazwisko kandydata.</w:t>
      </w:r>
    </w:p>
    <w:p w14:paraId="60D51583" w14:textId="7BF2073D" w:rsidR="00494196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lastRenderedPageBreak/>
        <w:t>2.Nabór na stanowisko sprzątaczki.</w:t>
      </w:r>
    </w:p>
    <w:p w14:paraId="4FAC0393" w14:textId="0F0CB0A4" w:rsidR="00494196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O zachowaniu terminu decyduje data wpływu dokumentów do szkoły. Aplikacje, które wpłyną</w:t>
      </w:r>
      <w:r w:rsidR="0055714A" w:rsidRPr="00A43426">
        <w:rPr>
          <w:rFonts w:ascii="Arial" w:hAnsi="Arial" w:cs="Arial"/>
          <w:sz w:val="24"/>
          <w:szCs w:val="24"/>
        </w:rPr>
        <w:t xml:space="preserve"> </w:t>
      </w:r>
      <w:r w:rsidRPr="00A43426">
        <w:rPr>
          <w:rFonts w:ascii="Arial" w:hAnsi="Arial" w:cs="Arial"/>
          <w:sz w:val="24"/>
          <w:szCs w:val="24"/>
        </w:rPr>
        <w:t>do placówki po określonym terminie, nie będą rozpatrywane.</w:t>
      </w:r>
    </w:p>
    <w:p w14:paraId="1511FB8B" w14:textId="77777777" w:rsidR="00916B02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O terminie ewentualnej rozmowy kwalifikacyjnej kandydaci zostaną powiadomieni telefonicznie.</w:t>
      </w:r>
    </w:p>
    <w:p w14:paraId="6DEBAE81" w14:textId="77777777" w:rsidR="00916B02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Dokumenty kandydatów niezakwalifikowanych zostaną komisyjnie zniszczone lub zwrócone</w:t>
      </w:r>
    </w:p>
    <w:p w14:paraId="05926EBF" w14:textId="77777777" w:rsidR="00D1293F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na wniosek zainteresowanego poprzez osobisty o</w:t>
      </w:r>
      <w:r w:rsidR="00D1293F" w:rsidRPr="00A43426">
        <w:rPr>
          <w:rFonts w:ascii="Arial" w:hAnsi="Arial" w:cs="Arial"/>
          <w:sz w:val="24"/>
          <w:szCs w:val="24"/>
        </w:rPr>
        <w:t xml:space="preserve">dbiór w terminie 14 dni od dnia </w:t>
      </w:r>
      <w:r w:rsidRPr="00A43426">
        <w:rPr>
          <w:rFonts w:ascii="Arial" w:hAnsi="Arial" w:cs="Arial"/>
          <w:sz w:val="24"/>
          <w:szCs w:val="24"/>
        </w:rPr>
        <w:t>zakończenia naboru.</w:t>
      </w:r>
    </w:p>
    <w:p w14:paraId="5DAF4DCE" w14:textId="77777777" w:rsidR="00916B02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Wymagane dokumenty aplikacyjne powinny być podpisane klauzulą:</w:t>
      </w:r>
    </w:p>
    <w:p w14:paraId="2948CF6C" w14:textId="2B3C39DB" w:rsidR="00916B02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 xml:space="preserve">„Wyrażam zgodę na przetwarzanie moich danych </w:t>
      </w:r>
      <w:r w:rsidR="00050117" w:rsidRPr="00A43426">
        <w:rPr>
          <w:rFonts w:ascii="Arial" w:hAnsi="Arial" w:cs="Arial"/>
          <w:sz w:val="24"/>
          <w:szCs w:val="24"/>
        </w:rPr>
        <w:t>osobowych zawartych w ofercie pracy dla potrzeb realizacji procedury</w:t>
      </w:r>
      <w:r w:rsidRPr="00A43426">
        <w:rPr>
          <w:rFonts w:ascii="Arial" w:hAnsi="Arial" w:cs="Arial"/>
          <w:sz w:val="24"/>
          <w:szCs w:val="24"/>
        </w:rPr>
        <w:t xml:space="preserve"> </w:t>
      </w:r>
      <w:r w:rsidR="00050117" w:rsidRPr="00A43426">
        <w:rPr>
          <w:rFonts w:ascii="Arial" w:hAnsi="Arial" w:cs="Arial"/>
          <w:sz w:val="24"/>
          <w:szCs w:val="24"/>
        </w:rPr>
        <w:t>rekrutacji na stanowisko w II Liceum Ogólnokształcącym</w:t>
      </w:r>
      <w:r w:rsidR="00D1293F" w:rsidRPr="00A43426">
        <w:rPr>
          <w:rFonts w:ascii="Arial" w:hAnsi="Arial" w:cs="Arial"/>
          <w:sz w:val="24"/>
          <w:szCs w:val="24"/>
        </w:rPr>
        <w:t xml:space="preserve"> </w:t>
      </w:r>
      <w:r w:rsidR="00050117" w:rsidRPr="00A43426">
        <w:rPr>
          <w:rFonts w:ascii="Arial" w:hAnsi="Arial" w:cs="Arial"/>
          <w:sz w:val="24"/>
          <w:szCs w:val="24"/>
        </w:rPr>
        <w:t>we Włocławku ,</w:t>
      </w:r>
      <w:r w:rsidRPr="00A43426">
        <w:rPr>
          <w:rFonts w:ascii="Arial" w:hAnsi="Arial" w:cs="Arial"/>
          <w:sz w:val="24"/>
          <w:szCs w:val="24"/>
        </w:rPr>
        <w:t xml:space="preserve"> zgodnie</w:t>
      </w:r>
      <w:r w:rsidR="00050117" w:rsidRPr="00A43426">
        <w:rPr>
          <w:rFonts w:ascii="Arial" w:hAnsi="Arial" w:cs="Arial"/>
          <w:sz w:val="24"/>
          <w:szCs w:val="24"/>
        </w:rPr>
        <w:t xml:space="preserve"> z ustawą z dnia 10 maja 2018 r. o ochronie danych osobowych (Dz.U.</w:t>
      </w:r>
      <w:r w:rsidR="00D1293F" w:rsidRPr="00A43426">
        <w:rPr>
          <w:rFonts w:ascii="Arial" w:hAnsi="Arial" w:cs="Arial"/>
          <w:sz w:val="24"/>
          <w:szCs w:val="24"/>
        </w:rPr>
        <w:t xml:space="preserve"> </w:t>
      </w:r>
      <w:r w:rsidR="00050117" w:rsidRPr="00A43426">
        <w:rPr>
          <w:rFonts w:ascii="Arial" w:hAnsi="Arial" w:cs="Arial"/>
          <w:sz w:val="24"/>
          <w:szCs w:val="24"/>
        </w:rPr>
        <w:t>z 2018 r.poz.1000)</w:t>
      </w:r>
      <w:r w:rsidR="00D1293F" w:rsidRPr="00A43426">
        <w:rPr>
          <w:rFonts w:ascii="Arial" w:hAnsi="Arial" w:cs="Arial"/>
          <w:sz w:val="24"/>
          <w:szCs w:val="24"/>
        </w:rPr>
        <w:t xml:space="preserve"> oraz</w:t>
      </w:r>
      <w:r w:rsidRPr="00A43426">
        <w:rPr>
          <w:rFonts w:ascii="Arial" w:hAnsi="Arial" w:cs="Arial"/>
          <w:sz w:val="24"/>
          <w:szCs w:val="24"/>
        </w:rPr>
        <w:t xml:space="preserve"> Rozporządzenie Parl</w:t>
      </w:r>
      <w:r w:rsidR="00D1293F" w:rsidRPr="00A43426">
        <w:rPr>
          <w:rFonts w:ascii="Arial" w:hAnsi="Arial" w:cs="Arial"/>
          <w:sz w:val="24"/>
          <w:szCs w:val="24"/>
        </w:rPr>
        <w:t xml:space="preserve">amentu Europejskiego i Rady (UE) </w:t>
      </w:r>
      <w:r w:rsidRPr="00A43426">
        <w:rPr>
          <w:rFonts w:ascii="Arial" w:hAnsi="Arial" w:cs="Arial"/>
          <w:sz w:val="24"/>
          <w:szCs w:val="24"/>
        </w:rPr>
        <w:t>2016/679 z dnia</w:t>
      </w:r>
      <w:r w:rsidR="00D1293F" w:rsidRPr="00A43426">
        <w:rPr>
          <w:rFonts w:ascii="Arial" w:hAnsi="Arial" w:cs="Arial"/>
          <w:sz w:val="24"/>
          <w:szCs w:val="24"/>
        </w:rPr>
        <w:t xml:space="preserve"> </w:t>
      </w:r>
      <w:r w:rsidRPr="00A43426">
        <w:rPr>
          <w:rFonts w:ascii="Arial" w:hAnsi="Arial" w:cs="Arial"/>
          <w:sz w:val="24"/>
          <w:szCs w:val="24"/>
        </w:rPr>
        <w:t>27 kwietnia 2016 r. w sprawie ochrony osób fizycznych w związku</w:t>
      </w:r>
      <w:r w:rsidR="00D1293F" w:rsidRPr="00A43426">
        <w:rPr>
          <w:rFonts w:ascii="Arial" w:hAnsi="Arial" w:cs="Arial"/>
          <w:sz w:val="24"/>
          <w:szCs w:val="24"/>
        </w:rPr>
        <w:t xml:space="preserve"> </w:t>
      </w:r>
      <w:r w:rsidRPr="00A43426">
        <w:rPr>
          <w:rFonts w:ascii="Arial" w:hAnsi="Arial" w:cs="Arial"/>
          <w:sz w:val="24"/>
          <w:szCs w:val="24"/>
        </w:rPr>
        <w:t>z przetwarzaniem danych</w:t>
      </w:r>
      <w:r w:rsidR="00D1293F" w:rsidRPr="00A43426">
        <w:rPr>
          <w:rFonts w:ascii="Arial" w:hAnsi="Arial" w:cs="Arial"/>
          <w:sz w:val="24"/>
          <w:szCs w:val="24"/>
        </w:rPr>
        <w:t xml:space="preserve"> </w:t>
      </w:r>
      <w:r w:rsidRPr="00A43426">
        <w:rPr>
          <w:rFonts w:ascii="Arial" w:hAnsi="Arial" w:cs="Arial"/>
          <w:sz w:val="24"/>
          <w:szCs w:val="24"/>
        </w:rPr>
        <w:t>osobowych i w sprawie swobodnego przepływu takich danych oraz uchylenia dyrektywy 95/46/WE</w:t>
      </w:r>
      <w:r w:rsidR="00D1293F" w:rsidRPr="00A43426">
        <w:rPr>
          <w:rFonts w:ascii="Arial" w:hAnsi="Arial" w:cs="Arial"/>
          <w:sz w:val="24"/>
          <w:szCs w:val="24"/>
        </w:rPr>
        <w:t xml:space="preserve">  (Dz. U. UE L 119/1)</w:t>
      </w:r>
    </w:p>
    <w:p w14:paraId="694A382D" w14:textId="77777777" w:rsidR="00AF3A7C" w:rsidRPr="00A43426" w:rsidRDefault="00916B02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(ogólne rozporządzenie o ochronie danych)”.</w:t>
      </w:r>
    </w:p>
    <w:p w14:paraId="5F59FD4C" w14:textId="77777777" w:rsidR="00E466D3" w:rsidRPr="00A43426" w:rsidRDefault="00E466D3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KLAUZULA INFORMACYJNA</w:t>
      </w:r>
    </w:p>
    <w:p w14:paraId="1A573C7B" w14:textId="31E315AF" w:rsidR="00E466D3" w:rsidRPr="00A43426" w:rsidRDefault="00E466D3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Zgodnie z art.13 ust.1 i ust.2 ogólnego rozporządzenia o ochronie danych osobowych, dalej RODO z 27 kwietnia 2016</w:t>
      </w:r>
      <w:r w:rsidR="00EC7BE3" w:rsidRPr="00A43426">
        <w:rPr>
          <w:rFonts w:ascii="Arial" w:hAnsi="Arial" w:cs="Arial"/>
          <w:sz w:val="24"/>
          <w:szCs w:val="24"/>
        </w:rPr>
        <w:t xml:space="preserve"> </w:t>
      </w:r>
      <w:r w:rsidRPr="00A43426">
        <w:rPr>
          <w:rFonts w:ascii="Arial" w:hAnsi="Arial" w:cs="Arial"/>
          <w:sz w:val="24"/>
          <w:szCs w:val="24"/>
        </w:rPr>
        <w:t>r.</w:t>
      </w:r>
      <w:r w:rsidR="00EC7BE3" w:rsidRPr="00A43426">
        <w:rPr>
          <w:rFonts w:ascii="Arial" w:hAnsi="Arial" w:cs="Arial"/>
          <w:sz w:val="24"/>
          <w:szCs w:val="24"/>
        </w:rPr>
        <w:t xml:space="preserve"> </w:t>
      </w:r>
      <w:r w:rsidR="00A43426">
        <w:rPr>
          <w:rFonts w:ascii="Arial" w:hAnsi="Arial" w:cs="Arial"/>
          <w:sz w:val="24"/>
          <w:szCs w:val="24"/>
        </w:rPr>
        <w:t>i</w:t>
      </w:r>
      <w:r w:rsidRPr="00A43426">
        <w:rPr>
          <w:rFonts w:ascii="Arial" w:hAnsi="Arial" w:cs="Arial"/>
          <w:sz w:val="24"/>
          <w:szCs w:val="24"/>
        </w:rPr>
        <w:t>nformuję, iż:</w:t>
      </w:r>
    </w:p>
    <w:p w14:paraId="1FB7F56E" w14:textId="77777777" w:rsidR="00E466D3" w:rsidRPr="00A43426" w:rsidRDefault="00E466D3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 xml:space="preserve"> administratorem Pani/Pana danych osobowych jest II Liceum Ogólnokształcące im. M. Kopernika z siedzibą </w:t>
      </w:r>
      <w:r w:rsidR="00EC7BE3" w:rsidRPr="00A43426">
        <w:rPr>
          <w:rFonts w:ascii="Arial" w:hAnsi="Arial" w:cs="Arial"/>
          <w:sz w:val="24"/>
          <w:szCs w:val="24"/>
        </w:rPr>
        <w:t xml:space="preserve">               </w:t>
      </w:r>
      <w:r w:rsidRPr="00A43426">
        <w:rPr>
          <w:rFonts w:ascii="Arial" w:hAnsi="Arial" w:cs="Arial"/>
          <w:sz w:val="24"/>
          <w:szCs w:val="24"/>
        </w:rPr>
        <w:t>we Włocławku ul. Urocza 3.</w:t>
      </w:r>
    </w:p>
    <w:p w14:paraId="6F4F4005" w14:textId="77777777" w:rsidR="00E466D3" w:rsidRPr="00A43426" w:rsidRDefault="00E466D3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 xml:space="preserve"> </w:t>
      </w:r>
      <w:r w:rsidR="00EC7BE3" w:rsidRPr="00A43426">
        <w:rPr>
          <w:rFonts w:ascii="Arial" w:hAnsi="Arial" w:cs="Arial"/>
          <w:sz w:val="24"/>
          <w:szCs w:val="24"/>
        </w:rPr>
        <w:t>I</w:t>
      </w:r>
      <w:r w:rsidRPr="00A43426">
        <w:rPr>
          <w:rFonts w:ascii="Arial" w:hAnsi="Arial" w:cs="Arial"/>
          <w:sz w:val="24"/>
          <w:szCs w:val="24"/>
        </w:rPr>
        <w:t>nspektorem ochrony danych w II Liceum Ogólnokształcącym im. M. Kopernika we Włocławku jest inspektor</w:t>
      </w:r>
    </w:p>
    <w:p w14:paraId="4E57EF76" w14:textId="77777777" w:rsidR="00E466D3" w:rsidRPr="00A43426" w:rsidRDefault="00E466D3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zatrudniony w Centrum Usług Wspólnych we Włocławku; jolejniczak@cuwpo.wloclawek.pl;</w:t>
      </w:r>
    </w:p>
    <w:p w14:paraId="1E8A4E39" w14:textId="77777777" w:rsidR="00E466D3" w:rsidRPr="00A43426" w:rsidRDefault="00E466D3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Pani/Pan dane osobowe przetwarzane będą w celu realizacji praw i obowiązków wynikających ze stosunku pracy na</w:t>
      </w:r>
    </w:p>
    <w:p w14:paraId="3AE797B4" w14:textId="77777777" w:rsidR="00E466D3" w:rsidRPr="00A43426" w:rsidRDefault="00E466D3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podstawie</w:t>
      </w:r>
    </w:p>
    <w:p w14:paraId="61B3BAAA" w14:textId="77777777" w:rsidR="00E466D3" w:rsidRPr="00A43426" w:rsidRDefault="00E466D3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art.6 ust.1 pkt c RODO; podanie danych osobowych jest wymogiem ustawowym a ich nieprzekazanie spowoduje</w:t>
      </w:r>
    </w:p>
    <w:p w14:paraId="470D09A3" w14:textId="77777777" w:rsidR="00E466D3" w:rsidRPr="00A43426" w:rsidRDefault="00E466D3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lastRenderedPageBreak/>
        <w:t>niemożność realizacji zawartej umowy o prace i związanych z nią obowiązków podatkowo-składkowych;</w:t>
      </w:r>
    </w:p>
    <w:p w14:paraId="5A37920C" w14:textId="77777777" w:rsidR="00E466D3" w:rsidRPr="00A43426" w:rsidRDefault="00E466D3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Podane przez Panią/Pana dane nie podlegają udostepnieniu podmiotom trzecim, odbiorcą Pani/Pana danych</w:t>
      </w:r>
    </w:p>
    <w:p w14:paraId="20EABC6A" w14:textId="77777777" w:rsidR="00E466D3" w:rsidRPr="00A43426" w:rsidRDefault="00E466D3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osobowych będą upoważnieni pracownicy administratora, instytucje upoważnione z mocy prawa np. ZUS,US itp.;</w:t>
      </w:r>
    </w:p>
    <w:p w14:paraId="684AF11E" w14:textId="77777777" w:rsidR="00E466D3" w:rsidRPr="00A43426" w:rsidRDefault="00E466D3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W procesie przetwarzania Pani/Pana danych osobowych mogą uczestniczyć</w:t>
      </w:r>
    </w:p>
    <w:p w14:paraId="1E10F819" w14:textId="77777777" w:rsidR="00E466D3" w:rsidRPr="00A43426" w:rsidRDefault="00E466D3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podmioty przetwarzające, które zapewnią odpowiednio wysokie bezpieczeństwo Pani/Pana danych.</w:t>
      </w:r>
    </w:p>
    <w:p w14:paraId="0C0A95A7" w14:textId="77777777" w:rsidR="00E466D3" w:rsidRPr="00A43426" w:rsidRDefault="00E466D3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Podmiotami tymi mogą być np. firmy zapewniające serwis i obsługę informatyczną obsługę księgową,</w:t>
      </w:r>
    </w:p>
    <w:p w14:paraId="0D1BCE7C" w14:textId="77777777" w:rsidR="00E466D3" w:rsidRPr="00A43426" w:rsidRDefault="00E466D3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usługi bhp, usługi medycyny pracy itp.;</w:t>
      </w:r>
    </w:p>
    <w:p w14:paraId="7ECD21F7" w14:textId="77777777" w:rsidR="00E466D3" w:rsidRPr="00A43426" w:rsidRDefault="00E466D3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 upoważnieni pracownicy administratora,</w:t>
      </w:r>
    </w:p>
    <w:p w14:paraId="1E9D0668" w14:textId="77777777" w:rsidR="00E466D3" w:rsidRPr="00A43426" w:rsidRDefault="00E466D3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 instytucje upoważnione z mocy prawa np. ZUS,US itp.;</w:t>
      </w:r>
    </w:p>
    <w:p w14:paraId="182FED8C" w14:textId="6FC3ACB1" w:rsidR="00E466D3" w:rsidRPr="00A43426" w:rsidRDefault="00E466D3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 Podane przez Panią/Pana dane osobowe nie podlegają przekazywaniu do państwa</w:t>
      </w:r>
    </w:p>
    <w:p w14:paraId="01B8D713" w14:textId="77777777" w:rsidR="00E466D3" w:rsidRPr="00A43426" w:rsidRDefault="00E466D3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>trzeciego/organizacji międzynarodowych;</w:t>
      </w:r>
    </w:p>
    <w:p w14:paraId="2B1FA4C2" w14:textId="14E9D5F1" w:rsidR="00916B02" w:rsidRPr="00A43426" w:rsidRDefault="00E466D3" w:rsidP="00A43426">
      <w:pPr>
        <w:rPr>
          <w:rFonts w:ascii="Arial" w:hAnsi="Arial" w:cs="Arial"/>
          <w:sz w:val="24"/>
          <w:szCs w:val="24"/>
        </w:rPr>
      </w:pPr>
      <w:r w:rsidRPr="00A43426">
        <w:rPr>
          <w:rFonts w:ascii="Arial" w:hAnsi="Arial" w:cs="Arial"/>
          <w:sz w:val="24"/>
          <w:szCs w:val="24"/>
        </w:rPr>
        <w:t xml:space="preserve"> Pani/Pana dane osobowe będą przechowywane przez okres niezbędny dla ich przetwarzania, zgodnie</w:t>
      </w:r>
      <w:r w:rsidR="00EC7BE3" w:rsidRPr="00A43426">
        <w:rPr>
          <w:rFonts w:ascii="Arial" w:hAnsi="Arial" w:cs="Arial"/>
          <w:sz w:val="24"/>
          <w:szCs w:val="24"/>
        </w:rPr>
        <w:t xml:space="preserve"> </w:t>
      </w:r>
      <w:r w:rsidRPr="00A43426">
        <w:rPr>
          <w:rFonts w:ascii="Arial" w:hAnsi="Arial" w:cs="Arial"/>
          <w:sz w:val="24"/>
          <w:szCs w:val="24"/>
        </w:rPr>
        <w:t>z kwalifikacją</w:t>
      </w:r>
      <w:r w:rsidR="00EC7BE3" w:rsidRPr="00A43426">
        <w:rPr>
          <w:rFonts w:ascii="Arial" w:hAnsi="Arial" w:cs="Arial"/>
          <w:sz w:val="24"/>
          <w:szCs w:val="24"/>
        </w:rPr>
        <w:t xml:space="preserve"> </w:t>
      </w:r>
      <w:r w:rsidRPr="00A43426">
        <w:rPr>
          <w:rFonts w:ascii="Arial" w:hAnsi="Arial" w:cs="Arial"/>
          <w:sz w:val="24"/>
          <w:szCs w:val="24"/>
        </w:rPr>
        <w:t>archiwalną wynikającą z przepisów prawa; Posiada Pani/Pan prawo dostępu do treści swoich danych oraz prawo ich sprostowania, ograniczenia przetwarzania,</w:t>
      </w:r>
      <w:r w:rsidR="00EC7BE3" w:rsidRPr="00A43426">
        <w:rPr>
          <w:rFonts w:ascii="Arial" w:hAnsi="Arial" w:cs="Arial"/>
          <w:sz w:val="24"/>
          <w:szCs w:val="24"/>
        </w:rPr>
        <w:t xml:space="preserve"> </w:t>
      </w:r>
      <w:r w:rsidRPr="00A43426">
        <w:rPr>
          <w:rFonts w:ascii="Arial" w:hAnsi="Arial" w:cs="Arial"/>
          <w:sz w:val="24"/>
          <w:szCs w:val="24"/>
        </w:rPr>
        <w:t>prawo do przenoszenia danych, prawo wniesienia sprzeciwu, usunięcia (w przypadku, gdy dane nie są już niezbędne</w:t>
      </w:r>
      <w:r w:rsidR="00EC7BE3" w:rsidRPr="00A43426">
        <w:rPr>
          <w:rFonts w:ascii="Arial" w:hAnsi="Arial" w:cs="Arial"/>
          <w:sz w:val="24"/>
          <w:szCs w:val="24"/>
        </w:rPr>
        <w:t xml:space="preserve"> </w:t>
      </w:r>
      <w:r w:rsidRPr="00A43426">
        <w:rPr>
          <w:rFonts w:ascii="Arial" w:hAnsi="Arial" w:cs="Arial"/>
          <w:sz w:val="24"/>
          <w:szCs w:val="24"/>
        </w:rPr>
        <w:t>do celów, dla których były zebrane lub w inny sposób przetwarzane); Ma P</w:t>
      </w:r>
      <w:r w:rsidR="00EC7BE3" w:rsidRPr="00A43426">
        <w:rPr>
          <w:rFonts w:ascii="Arial" w:hAnsi="Arial" w:cs="Arial"/>
          <w:sz w:val="24"/>
          <w:szCs w:val="24"/>
        </w:rPr>
        <w:t xml:space="preserve">an/Pani prawo wniesienia skargi </w:t>
      </w:r>
      <w:r w:rsidRPr="00A43426">
        <w:rPr>
          <w:rFonts w:ascii="Arial" w:hAnsi="Arial" w:cs="Arial"/>
          <w:sz w:val="24"/>
          <w:szCs w:val="24"/>
        </w:rPr>
        <w:t>do organu nadzorczego tj. Prezesa Urzędu Ochrony Danych Osobowych gdy uzna Pani /Pan, iż przetwarzanie Pani/Pana danych osobowych narusza przepisy ogólnego rozporządzenia</w:t>
      </w:r>
      <w:r w:rsidR="00EC7BE3" w:rsidRPr="00A43426">
        <w:rPr>
          <w:rFonts w:ascii="Arial" w:hAnsi="Arial" w:cs="Arial"/>
          <w:sz w:val="24"/>
          <w:szCs w:val="24"/>
        </w:rPr>
        <w:t xml:space="preserve">  </w:t>
      </w:r>
      <w:r w:rsidRPr="00A43426">
        <w:rPr>
          <w:rFonts w:ascii="Arial" w:hAnsi="Arial" w:cs="Arial"/>
          <w:sz w:val="24"/>
          <w:szCs w:val="24"/>
        </w:rPr>
        <w:t xml:space="preserve">o ochronie danych osobowych </w:t>
      </w:r>
      <w:r w:rsidR="00EC7BE3" w:rsidRPr="00A43426">
        <w:rPr>
          <w:rFonts w:ascii="Arial" w:hAnsi="Arial" w:cs="Arial"/>
          <w:sz w:val="24"/>
          <w:szCs w:val="24"/>
        </w:rPr>
        <w:t xml:space="preserve"> </w:t>
      </w:r>
      <w:r w:rsidRPr="00A43426">
        <w:rPr>
          <w:rFonts w:ascii="Arial" w:hAnsi="Arial" w:cs="Arial"/>
          <w:sz w:val="24"/>
          <w:szCs w:val="24"/>
        </w:rPr>
        <w:t>z dnia 27 kwietnia 2016r.</w:t>
      </w:r>
    </w:p>
    <w:sectPr w:rsidR="00916B02" w:rsidRPr="00A43426" w:rsidSect="00AF3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02"/>
    <w:rsid w:val="00050117"/>
    <w:rsid w:val="0017080D"/>
    <w:rsid w:val="001F6B4D"/>
    <w:rsid w:val="00240020"/>
    <w:rsid w:val="00317FFB"/>
    <w:rsid w:val="003D4C93"/>
    <w:rsid w:val="00445170"/>
    <w:rsid w:val="00494196"/>
    <w:rsid w:val="004B024B"/>
    <w:rsid w:val="0055714A"/>
    <w:rsid w:val="007C0200"/>
    <w:rsid w:val="008264B9"/>
    <w:rsid w:val="008D24A3"/>
    <w:rsid w:val="00916B02"/>
    <w:rsid w:val="00956994"/>
    <w:rsid w:val="00990A67"/>
    <w:rsid w:val="00A43426"/>
    <w:rsid w:val="00A715A8"/>
    <w:rsid w:val="00AF3A7C"/>
    <w:rsid w:val="00BA12F0"/>
    <w:rsid w:val="00BA570A"/>
    <w:rsid w:val="00C8367F"/>
    <w:rsid w:val="00D1293F"/>
    <w:rsid w:val="00D36155"/>
    <w:rsid w:val="00E466D3"/>
    <w:rsid w:val="00E55324"/>
    <w:rsid w:val="00EC7BE3"/>
    <w:rsid w:val="00F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31DD"/>
  <w15:docId w15:val="{AA24AE52-7B93-4A64-9BE7-E4AB7500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A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6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53C4-DE0D-4036-9992-43D97074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sprzątaczka</dc:title>
  <dc:creator>HP</dc:creator>
  <cp:keywords>Nabór</cp:keywords>
  <cp:lastModifiedBy>Anna Antosiak</cp:lastModifiedBy>
  <cp:revision>4</cp:revision>
  <cp:lastPrinted>2024-09-11T12:21:00Z</cp:lastPrinted>
  <dcterms:created xsi:type="dcterms:W3CDTF">2024-09-16T12:20:00Z</dcterms:created>
  <dcterms:modified xsi:type="dcterms:W3CDTF">2024-09-18T10:16:00Z</dcterms:modified>
</cp:coreProperties>
</file>